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 xml:space="preserve">领   款   单  </w:t>
      </w:r>
    </w:p>
    <w:tbl>
      <w:tblPr>
        <w:tblStyle w:val="3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4125"/>
        <w:gridCol w:w="3135"/>
        <w:gridCol w:w="3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2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单位或姓名</w:t>
            </w:r>
          </w:p>
        </w:tc>
        <w:tc>
          <w:tcPr>
            <w:tcW w:w="10665" w:type="dxa"/>
            <w:gridSpan w:val="3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48"/>
                <w:szCs w:val="4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领款事由</w:t>
            </w:r>
          </w:p>
        </w:tc>
        <w:tc>
          <w:tcPr>
            <w:tcW w:w="10665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2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领款金额</w:t>
            </w:r>
          </w:p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（大写）</w:t>
            </w:r>
          </w:p>
        </w:tc>
        <w:tc>
          <w:tcPr>
            <w:tcW w:w="7260" w:type="dxa"/>
            <w:gridSpan w:val="2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币：    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  仟   佰   拾   元   角   分</w:t>
            </w:r>
          </w:p>
        </w:tc>
        <w:tc>
          <w:tcPr>
            <w:tcW w:w="3405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¥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部门负责人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分管负责人</w:t>
            </w:r>
          </w:p>
        </w:tc>
        <w:tc>
          <w:tcPr>
            <w:tcW w:w="34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2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>财务负责人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分管财务负责人</w:t>
            </w:r>
          </w:p>
        </w:tc>
        <w:tc>
          <w:tcPr>
            <w:tcW w:w="340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     </w:t>
      </w:r>
      <w:bookmarkStart w:id="0" w:name="_GoBack"/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</w:t>
      </w:r>
      <w:bookmarkEnd w:id="0"/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领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款人：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                 年   月    日</w:t>
      </w:r>
    </w:p>
    <w:sectPr>
      <w:pgSz w:w="16838" w:h="11906" w:orient="landscape"/>
      <w:pgMar w:top="1417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3BCC57F7"/>
    <w:rsid w:val="062C1172"/>
    <w:rsid w:val="0A4D5846"/>
    <w:rsid w:val="24173A7B"/>
    <w:rsid w:val="30F93432"/>
    <w:rsid w:val="31F159C6"/>
    <w:rsid w:val="3BCC57F7"/>
    <w:rsid w:val="4A674D8B"/>
    <w:rsid w:val="56A712B0"/>
    <w:rsid w:val="713067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2020-11-30T13:27:00Z</dcterms:created>
  <dc:creator>Yolo</dc:creator>
  <cp:lastModifiedBy>Yolo</cp:lastModifiedBy>
  <cp:lastPrinted>2020-12-01T12:54:00Z</cp:lastPrinted>
  <dcterms:modified xsi:type="dcterms:W3CDTF">2023-12-12T13:48:22Z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B5ABBB9CA3A0421BB670D73E829FFB60_12</vt:lpwstr>
  </property>
</Properties>
</file>