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2091" w:tblpY="1068"/>
        <w:tblOverlap w:val="never"/>
        <w:tblW w:w="132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0"/>
        <w:gridCol w:w="2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095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sz w:val="72"/>
                <w:szCs w:val="72"/>
                <w:vertAlign w:val="baseline"/>
                <w:lang w:val="en-US" w:eastAsia="zh-CN"/>
              </w:rPr>
              <w:t xml:space="preserve">单  据  </w:t>
            </w:r>
            <w:bookmarkStart w:id="0" w:name="_GoBack"/>
            <w:bookmarkEnd w:id="0"/>
            <w:r>
              <w:rPr>
                <w:rFonts w:hint="eastAsia"/>
                <w:sz w:val="72"/>
                <w:szCs w:val="72"/>
                <w:vertAlign w:val="baseline"/>
                <w:lang w:val="en-US" w:eastAsia="zh-CN"/>
              </w:rPr>
              <w:t>粘  贴  单</w:t>
            </w: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eastAsia="zh-CN"/>
              </w:rPr>
              <w:t>费用名称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1095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095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eastAsia="zh-CN"/>
              </w:rPr>
              <w:t>合计金额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1095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3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¥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095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eastAsia="zh-CN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1095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095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eastAsia="zh-CN"/>
              </w:rPr>
              <w:t>经办人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095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095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23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13279" w:type="dxa"/>
            <w:gridSpan w:val="2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eastAsia="zh-CN"/>
              </w:rPr>
              <w:t>合计金额（大写）：币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      拾    万    仟    佰    拾    元    角    分</w:t>
            </w:r>
          </w:p>
        </w:tc>
      </w:tr>
    </w:tbl>
    <w:p/>
    <w:sectPr>
      <w:pgSz w:w="16838" w:h="11906" w:orient="landscape"/>
      <w:pgMar w:top="1009" w:right="1440" w:bottom="1009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iZmRmYmM4NDk1ZmE5N2Q2ZTMzNzgxMzI4N2Q4M2YifQ=="/>
  </w:docVars>
  <w:rsids>
    <w:rsidRoot w:val="636779FC"/>
    <w:rsid w:val="0B24433B"/>
    <w:rsid w:val="351600B2"/>
    <w:rsid w:val="46EB4116"/>
    <w:rsid w:val="636779FC"/>
    <w:rsid w:val="67606D45"/>
    <w:rsid w:val="69ED5770"/>
    <w:rsid w:val="6BCF2BEC"/>
    <w:rsid w:val="6C3D4B99"/>
    <w:rsid w:val="6F1356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2020-12-01T11:34:00Z</dcterms:created>
  <dc:creator>Yolo</dc:creator>
  <cp:lastModifiedBy>Administrator</cp:lastModifiedBy>
  <cp:lastPrinted>2023-12-15T03:23:28Z</cp:lastPrinted>
  <dcterms:modified xsi:type="dcterms:W3CDTF">2023-12-15T03:39:20Z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D2A1CBFFC8F340A9B6936EC4713FC380_12</vt:lpwstr>
  </property>
</Properties>
</file>